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 w:rsidRPr="00F47D9D">
              <w:rPr>
                <w:sz w:val="144"/>
                <w:szCs w:val="144"/>
              </w:rPr>
              <w:t>after</w:t>
            </w:r>
          </w:p>
        </w:tc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 w:rsidRPr="00F47D9D">
              <w:rPr>
                <w:sz w:val="144"/>
                <w:szCs w:val="144"/>
              </w:rPr>
              <w:t>again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 w:rsidRPr="00F47D9D">
              <w:rPr>
                <w:sz w:val="144"/>
                <w:szCs w:val="144"/>
              </w:rPr>
              <w:t>an</w:t>
            </w:r>
          </w:p>
        </w:tc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 w:rsidRPr="00F47D9D">
              <w:rPr>
                <w:sz w:val="144"/>
                <w:szCs w:val="144"/>
              </w:rPr>
              <w:t>any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 w:rsidRPr="00F47D9D">
              <w:rPr>
                <w:sz w:val="144"/>
                <w:szCs w:val="144"/>
              </w:rPr>
              <w:t>as</w:t>
            </w:r>
          </w:p>
        </w:tc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</w:t>
            </w:r>
            <w:r w:rsidRPr="00F47D9D">
              <w:rPr>
                <w:sz w:val="144"/>
                <w:szCs w:val="144"/>
              </w:rPr>
              <w:t>sk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by</w:t>
            </w:r>
          </w:p>
        </w:tc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could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every</w:t>
            </w:r>
          </w:p>
        </w:tc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fly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from</w:t>
            </w:r>
          </w:p>
        </w:tc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give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giving</w:t>
            </w:r>
          </w:p>
        </w:tc>
        <w:tc>
          <w:tcPr>
            <w:tcW w:w="4788" w:type="dxa"/>
          </w:tcPr>
          <w:p w:rsid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had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has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her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him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his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how</w:t>
            </w:r>
          </w:p>
        </w:tc>
        <w:tc>
          <w:tcPr>
            <w:tcW w:w="4788" w:type="dxa"/>
          </w:tcPr>
          <w:p w:rsidR="00F47D9D" w:rsidRPr="00F47D9D" w:rsidRDefault="00F47D9D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just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know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let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live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ma</w:t>
            </w:r>
            <w:r>
              <w:rPr>
                <w:sz w:val="144"/>
                <w:szCs w:val="144"/>
              </w:rPr>
              <w:t>y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of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old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once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open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over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put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round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some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stop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take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thank</w:t>
            </w:r>
          </w:p>
        </w:tc>
        <w:tc>
          <w:tcPr>
            <w:tcW w:w="4788" w:type="dxa"/>
          </w:tcPr>
          <w:p w:rsidR="00F47D9D" w:rsidRP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them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then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think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walk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were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when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F47D9D" w:rsidRDefault="00F47D9D"/>
    <w:sectPr w:rsidR="00F47D9D" w:rsidSect="00FA7FB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D87" w:rsidRDefault="00EA5D87" w:rsidP="00F47D9D">
      <w:pPr>
        <w:spacing w:after="0" w:line="240" w:lineRule="auto"/>
      </w:pPr>
      <w:r>
        <w:separator/>
      </w:r>
    </w:p>
  </w:endnote>
  <w:endnote w:type="continuationSeparator" w:id="0">
    <w:p w:rsidR="00EA5D87" w:rsidRDefault="00EA5D87" w:rsidP="00F4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D87" w:rsidRDefault="00EA5D87" w:rsidP="00F47D9D">
      <w:pPr>
        <w:spacing w:after="0" w:line="240" w:lineRule="auto"/>
      </w:pPr>
      <w:r>
        <w:separator/>
      </w:r>
    </w:p>
  </w:footnote>
  <w:footnote w:type="continuationSeparator" w:id="0">
    <w:p w:rsidR="00EA5D87" w:rsidRDefault="00EA5D87" w:rsidP="00F47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D" w:rsidRPr="00F47D9D" w:rsidRDefault="00F47D9D">
    <w:pPr>
      <w:pStyle w:val="Header"/>
      <w:rPr>
        <w:b/>
      </w:rPr>
    </w:pPr>
    <w:r w:rsidRPr="00F47D9D">
      <w:rPr>
        <w:b/>
      </w:rPr>
      <w:t>First Grade Dolch Sight Words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D9D"/>
    <w:rsid w:val="00320476"/>
    <w:rsid w:val="006C5270"/>
    <w:rsid w:val="00962A17"/>
    <w:rsid w:val="00EA5D87"/>
    <w:rsid w:val="00ED64F8"/>
    <w:rsid w:val="00F47D9D"/>
    <w:rsid w:val="00FA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D9D"/>
  </w:style>
  <w:style w:type="paragraph" w:styleId="Footer">
    <w:name w:val="footer"/>
    <w:basedOn w:val="Normal"/>
    <w:link w:val="Foot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</dc:creator>
  <cp:lastModifiedBy>RTI</cp:lastModifiedBy>
  <cp:revision>2</cp:revision>
  <dcterms:created xsi:type="dcterms:W3CDTF">2011-10-19T21:07:00Z</dcterms:created>
  <dcterms:modified xsi:type="dcterms:W3CDTF">2011-10-19T21:07:00Z</dcterms:modified>
</cp:coreProperties>
</file>